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Zgoda na udział osoby niepełnoletniej w I grze miejskiej „Gramy w Zabłocie”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wraz z wykorzystaniem wizerunku</w:t>
      </w:r>
    </w:p>
    <w:p w:rsidR="00000000" w:rsidDel="00000000" w:rsidP="00000000" w:rsidRDefault="00000000" w:rsidRPr="00000000" w14:paraId="0000000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92.72727272727275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Wyrażam zgodę na udział mojego dziecka ........................................................................ (imię i nazwisko) na udział w I grze miejskiej „Gramy w Zabłocie” w dniu 01 czerwca 2021 r. (wtorek) w Żywcu-Zabłociu w ramach projektu “Zapraszamy do Zabłocia - Zapalamy do działania”.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Jednocześnie udzielam Żywieckiej Fundacji Rozwoju (Żywiec 34-300, ul. Dworcowa 2), nieodwołalnego i nieodpłatnego prawa wielokrotnego wykorzystywania zdjęć z  wizerunkiem mojego dziecka/ podopiecznego tj. ……………………………………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(imię i nazwisko)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bez konieczności każdorazowego ich zatwierdzania., zgodnie z wytycznymi zawartymi w formularzu zgłoszeniowym gry, dostępnym na www.zfr.org.pl.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Zgoda obejmuje wykorzystanie, utrwalanie, obróbkę i powielanie wykonanych zdjęć i filmów za pośrednictwem dowolnego medium wyłącznie w celu zgodnym z niekomercyjną działalnością prowadzoną przez w/w organizacje, przede wszystkim zamieszczanie w bezpłatnych publikacjach (druk), w opracowaniu materiałów promocyjnych, umieszczenie na stronach Żywieckiej Fundacji Rozwoju w ramach projektu „Zapraszamy do Zabłocia - Zapalamy do działania”.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Oświadczam, że jestem pełnoletni/a i nieograniczony/a w zdolności do czynności prawnych</w:t>
        <w:br w:type="textWrapping"/>
        <w:t xml:space="preserve">oraz że zapoznałem się z powyższą treścią i w pełni ją rozumiem. </w:t>
      </w:r>
    </w:p>
    <w:p w:rsidR="00000000" w:rsidDel="00000000" w:rsidP="00000000" w:rsidRDefault="00000000" w:rsidRPr="00000000" w14:paraId="0000000D">
      <w:pPr>
        <w:spacing w:line="392.7272727272727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TAK – wykorzystanie wizerunku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NIE - wykorzystanie wizerunku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/właściwe zakreślić/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Żywiec, 01.06.2021 roku                                                               </w:t>
        <w:tab/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----------------------------------                                                           </w:t>
        <w:tab/>
        <w:t xml:space="preserve">              ----------------------------------</w:t>
      </w:r>
    </w:p>
    <w:p w:rsidR="00000000" w:rsidDel="00000000" w:rsidP="00000000" w:rsidRDefault="00000000" w:rsidRPr="00000000" w14:paraId="00000018">
      <w:pPr>
        <w:jc w:val="both"/>
        <w:rPr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miejsce i data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podpis rodzica/opiekuna/ki </w:t>
      </w:r>
      <w:r w:rsidDel="00000000" w:rsidR="00000000" w:rsidRPr="00000000">
        <w:rPr>
          <w:sz w:val="16"/>
          <w:szCs w:val="16"/>
          <w:rtl w:val="0"/>
        </w:rPr>
        <w:t xml:space="preserve">prawnego/ej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392.72727272727275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Zgoda na wykorzystanie wizerunku w związku z udziałem w I grze miejskiej </w:t>
        <w:br w:type="textWrapping"/>
        <w:t xml:space="preserve">“Gramy w Zabłocie” 1 czerwca 2021 r. </w:t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Udzielam Żywieckiej Fundacji Rozwoju (Żywiec 34-300, ul. Dworcowa 2), nieodwołalnego </w:t>
        <w:br w:type="textWrapping"/>
        <w:t xml:space="preserve">i nieodpłatnego prawa wielokrotnego wykorzystywania zdjęć z  moim wizerunkiem bez konieczności każdorazowego ich zatwierdzania, zgodnie z wytycznymi zawartymi w formularzu zgłoszeniowym Gry Miejskiej “Gramy w Zabłocie”, , dostępnym na www.zfr.org.pl.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Zgoda obejmuje wykorzystanie, utrwalanie, obróbkę i powielanie wykonanych zdjęć i filmów za pośrednictwem dowolnego medium wyłącznie w celu zgodnym z niekomercyjną działalnością prowadzoną przez w/w organizacje, przede wszystkim zamieszczanie w bezpłatnych publikacjach (druk), w opracowaniu materiałów promocyjnych, umieszczenie na stronach Żywieckiej Fundacji Rozwoju w ramach projektu „Zapraszamy do Zabłocia - Zapalamy do działania”.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Oświadczam, że jestem pełnoletni/a i nieograniczony/a w zdolności do czynności prawnych</w:t>
        <w:br w:type="textWrapping"/>
        <w:t xml:space="preserve">oraz że zapoznałem się z powyższą treścią i w pełni ją rozumiem. </w:t>
      </w:r>
    </w:p>
    <w:p w:rsidR="00000000" w:rsidDel="00000000" w:rsidP="00000000" w:rsidRDefault="00000000" w:rsidRPr="00000000" w14:paraId="0000002A">
      <w:pPr>
        <w:spacing w:line="392.7272727272727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70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70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Żywiec, 01.06.2021 roku                                                               </w:t>
        <w:tab/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----------------------------------                                                           </w:t>
        <w:tab/>
        <w:t xml:space="preserve">  ----------------------------------</w:t>
      </w:r>
    </w:p>
    <w:p w:rsidR="00000000" w:rsidDel="00000000" w:rsidP="00000000" w:rsidRDefault="00000000" w:rsidRPr="00000000" w14:paraId="00000035">
      <w:pPr>
        <w:rPr>
          <w:sz w:val="16"/>
          <w:szCs w:val="16"/>
        </w:rPr>
      </w:pP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>
          <w:sz w:val="16"/>
          <w:szCs w:val="16"/>
          <w:rtl w:val="0"/>
        </w:rPr>
        <w:t xml:space="preserve">miejsce i data</w:t>
      </w:r>
      <w:r w:rsidDel="00000000" w:rsidR="00000000" w:rsidRPr="00000000">
        <w:rPr>
          <w:rtl w:val="0"/>
        </w:rPr>
        <w:t xml:space="preserve">                                                                                 </w:t>
        <w:tab/>
        <w:tab/>
        <w:t xml:space="preserve">       </w:t>
      </w:r>
      <w:r w:rsidDel="00000000" w:rsidR="00000000" w:rsidRPr="00000000">
        <w:rPr>
          <w:sz w:val="16"/>
          <w:szCs w:val="16"/>
          <w:rtl w:val="0"/>
        </w:rPr>
        <w:t xml:space="preserve">podpis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