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1A25" w14:textId="77777777" w:rsidR="00480B1E" w:rsidRDefault="00480B1E" w:rsidP="00480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14:paraId="3AF6EC30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Opis faktury/rachunku</w:t>
      </w:r>
    </w:p>
    <w:p w14:paraId="2DCFB2E6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40EE3A5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3FEC5D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organizacji </w:t>
      </w:r>
    </w:p>
    <w:p w14:paraId="215B60D6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EBC4C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A7F2E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E042B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2B425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>Faktura/ rachunek dotyczy realizacji zadania (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zadania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/tytuł projektu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 ……………………………………………………………………………………………………………………….</w:t>
      </w:r>
    </w:p>
    <w:p w14:paraId="0BD5D712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8891C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 xml:space="preserve">zgodnie z umową nr ................. z dnia ……………......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br/>
        <w:t>zawartą pomię</w:t>
      </w:r>
      <w:r w:rsidR="00E00BAE">
        <w:rPr>
          <w:rFonts w:ascii="Arial" w:eastAsia="Times New Roman" w:hAnsi="Arial" w:cs="Arial"/>
          <w:sz w:val="20"/>
          <w:szCs w:val="20"/>
          <w:lang w:eastAsia="pl-PL"/>
        </w:rPr>
        <w:t>dzy</w:t>
      </w:r>
      <w:r w:rsidR="00306DA1">
        <w:rPr>
          <w:rFonts w:ascii="Arial" w:eastAsia="Times New Roman" w:hAnsi="Arial" w:cs="Arial"/>
          <w:sz w:val="20"/>
          <w:szCs w:val="20"/>
          <w:lang w:eastAsia="pl-PL"/>
        </w:rPr>
        <w:t xml:space="preserve"> Żywiecką Fundacją Rozmowy</w:t>
      </w:r>
      <w:bookmarkStart w:id="0" w:name="_GoBack"/>
      <w:bookmarkEnd w:id="0"/>
      <w:r w:rsidRPr="005673B0">
        <w:rPr>
          <w:rFonts w:ascii="Arial" w:eastAsia="Times New Roman" w:hAnsi="Arial" w:cs="Arial"/>
          <w:sz w:val="20"/>
          <w:szCs w:val="20"/>
          <w:lang w:eastAsia="pl-PL"/>
        </w:rPr>
        <w:t>, a …………………………</w:t>
      </w:r>
      <w:proofErr w:type="gramStart"/>
      <w:r w:rsidRPr="005673B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5673B0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E00B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14:paraId="4DA0BA28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27935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Faktura/rachunek dotyczy numeru pozycji ………………… z budżetu</w:t>
      </w:r>
      <w:r w:rsidRPr="005029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zawartym we wniosku numer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14:paraId="21C0B694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291AD0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68F9B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EFF277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sz w:val="20"/>
          <w:szCs w:val="20"/>
          <w:lang w:eastAsia="pl-PL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60"/>
        <w:gridCol w:w="1560"/>
      </w:tblGrid>
      <w:tr w:rsidR="00480B1E" w:rsidRPr="005673B0" w14:paraId="4E823CE1" w14:textId="77777777" w:rsidTr="00BB3B77">
        <w:trPr>
          <w:trHeight w:val="39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5B22C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0DE3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9760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Pozycja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budżetu</w:t>
            </w:r>
          </w:p>
        </w:tc>
      </w:tr>
      <w:tr w:rsidR="00480B1E" w:rsidRPr="005673B0" w14:paraId="6567A324" w14:textId="77777777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5914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środków własnych lub innych źródeł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5032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8C9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14:paraId="1343AC8C" w14:textId="77777777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7A1D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dotacji Ośrodka Działaj Lokalnie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82CC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CB44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14:paraId="58EE2ECF" w14:textId="77777777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3D39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 zadaniem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6D53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FD24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14:paraId="697FD880" w14:textId="77777777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825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– wartość faktury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153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216DD8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A188F4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FEC68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D1D9C" w14:textId="77777777"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480B1E" w:rsidRPr="005673B0" w14:paraId="67649281" w14:textId="77777777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C9E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1D628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B7CA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proofErr w:type="gramStart"/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uprawnionej zgodnie z KRS </w:t>
            </w:r>
          </w:p>
        </w:tc>
      </w:tr>
      <w:tr w:rsidR="00480B1E" w:rsidRPr="005673B0" w14:paraId="146C7F3B" w14:textId="77777777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3BB4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01DE4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81D4" w14:textId="77777777"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proofErr w:type="gramStart"/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odpowiedzialnej za prowadzenie księgi rachunkowej </w:t>
            </w:r>
          </w:p>
        </w:tc>
      </w:tr>
    </w:tbl>
    <w:p w14:paraId="2159AC6A" w14:textId="77777777" w:rsidR="00E13DA6" w:rsidRDefault="00E13DA6"/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4F6EB9"/>
    <w:multiLevelType w:val="hybridMultilevel"/>
    <w:tmpl w:val="08804F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E"/>
    <w:rsid w:val="00306DA1"/>
    <w:rsid w:val="00480B1E"/>
    <w:rsid w:val="00E00BAE"/>
    <w:rsid w:val="00E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6519"/>
  <w15:docId w15:val="{485440C2-814B-4532-AE4C-AFF9ED7F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80B1E"/>
  </w:style>
  <w:style w:type="paragraph" w:styleId="Nagwek1">
    <w:name w:val="heading 1"/>
    <w:basedOn w:val="Normalny"/>
    <w:next w:val="Normalny"/>
    <w:link w:val="Nagwek1Znak"/>
    <w:qFormat/>
    <w:rsid w:val="00480B1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B1E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Tekstpodstawowy">
    <w:name w:val="Body Text"/>
    <w:basedOn w:val="Normalny"/>
    <w:link w:val="TekstpodstawowyZnak"/>
    <w:semiHidden/>
    <w:rsid w:val="00480B1E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B1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Microsoft Office</cp:lastModifiedBy>
  <cp:revision>2</cp:revision>
  <dcterms:created xsi:type="dcterms:W3CDTF">2019-06-30T15:21:00Z</dcterms:created>
  <dcterms:modified xsi:type="dcterms:W3CDTF">2019-06-30T15:21:00Z</dcterms:modified>
</cp:coreProperties>
</file>